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41" w:rsidRPr="002E62FF" w:rsidRDefault="00085041">
      <w:pPr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>
      <w:pPr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2FF">
        <w:rPr>
          <w:rFonts w:ascii="Times New Roman" w:hAnsi="Times New Roman" w:cs="Times New Roman"/>
          <w:b/>
          <w:sz w:val="24"/>
          <w:szCs w:val="24"/>
        </w:rPr>
        <w:t>Hatásvizsgálat</w:t>
      </w: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62F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E62FF">
        <w:rPr>
          <w:rFonts w:ascii="Times New Roman" w:hAnsi="Times New Roman" w:cs="Times New Roman"/>
          <w:b/>
          <w:sz w:val="24"/>
          <w:szCs w:val="24"/>
        </w:rPr>
        <w:t xml:space="preserve"> 2011. január 1-jétől hatályos, a jogalkotásról szóló 2010. évi CXXX. tv.</w:t>
      </w:r>
    </w:p>
    <w:p w:rsidR="00085041" w:rsidRPr="002E62FF" w:rsidRDefault="00085041" w:rsidP="00085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2FF">
        <w:rPr>
          <w:rFonts w:ascii="Times New Roman" w:hAnsi="Times New Roman" w:cs="Times New Roman"/>
          <w:b/>
          <w:sz w:val="24"/>
          <w:szCs w:val="24"/>
        </w:rPr>
        <w:t xml:space="preserve">(továbbiakban: </w:t>
      </w:r>
      <w:proofErr w:type="spellStart"/>
      <w:r w:rsidRPr="002E62FF">
        <w:rPr>
          <w:rFonts w:ascii="Times New Roman" w:hAnsi="Times New Roman" w:cs="Times New Roman"/>
          <w:b/>
          <w:sz w:val="24"/>
          <w:szCs w:val="24"/>
        </w:rPr>
        <w:t>Jat</w:t>
      </w:r>
      <w:proofErr w:type="spellEnd"/>
      <w:r w:rsidRPr="002E62FF">
        <w:rPr>
          <w:rFonts w:ascii="Times New Roman" w:hAnsi="Times New Roman" w:cs="Times New Roman"/>
          <w:b/>
          <w:sz w:val="24"/>
          <w:szCs w:val="24"/>
        </w:rPr>
        <w:t>.) 17. §</w:t>
      </w:r>
      <w:proofErr w:type="spellStart"/>
      <w:r w:rsidRPr="002E62FF">
        <w:rPr>
          <w:rFonts w:ascii="Times New Roman" w:hAnsi="Times New Roman" w:cs="Times New Roman"/>
          <w:b/>
          <w:sz w:val="24"/>
          <w:szCs w:val="24"/>
        </w:rPr>
        <w:t>-a</w:t>
      </w:r>
      <w:proofErr w:type="spellEnd"/>
      <w:r w:rsidRPr="002E62FF">
        <w:rPr>
          <w:rFonts w:ascii="Times New Roman" w:hAnsi="Times New Roman" w:cs="Times New Roman"/>
          <w:b/>
          <w:sz w:val="24"/>
          <w:szCs w:val="24"/>
        </w:rPr>
        <w:t xml:space="preserve"> szerint</w:t>
      </w:r>
      <w:r w:rsidR="00C80C03">
        <w:rPr>
          <w:rFonts w:ascii="Times New Roman" w:hAnsi="Times New Roman" w:cs="Times New Roman"/>
          <w:b/>
          <w:sz w:val="24"/>
          <w:szCs w:val="24"/>
        </w:rPr>
        <w:t xml:space="preserve"> az önkormányzat tulajdonában lévő lakások bérleti díjának módosítása tárgyában</w:t>
      </w: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3C0" w:rsidRPr="002E62FF" w:rsidRDefault="00A213C0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041" w:rsidRPr="002E62FF" w:rsidRDefault="00085041" w:rsidP="0008504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tervezett jogszabály</w:t>
      </w:r>
      <w:r w:rsidR="00CB6B0B">
        <w:rPr>
          <w:rFonts w:ascii="Times New Roman" w:hAnsi="Times New Roman" w:cs="Times New Roman"/>
          <w:sz w:val="24"/>
          <w:szCs w:val="24"/>
        </w:rPr>
        <w:t>:</w:t>
      </w:r>
    </w:p>
    <w:p w:rsidR="00CB6B0B" w:rsidRDefault="00CB6B0B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85041" w:rsidRPr="002E62FF">
        <w:rPr>
          <w:rFonts w:ascii="Times New Roman" w:hAnsi="Times New Roman" w:cs="Times New Roman"/>
          <w:sz w:val="24"/>
          <w:szCs w:val="24"/>
        </w:rPr>
        <w:t>ársadalmi, gazdasági, költségvetési hatásai: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041" w:rsidRPr="002E62FF" w:rsidRDefault="00FC5942" w:rsidP="00CB6B0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módosítás társadalmi, gazdasági, költségvetési hatásai jelentéktelenek.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jogszabály környezeti és egészségügyi következményei: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módosításnak környezeti és egészségügyi következményei nincsenek</w:t>
      </w:r>
      <w:r w:rsidR="00A43F4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Adminisztratív terheket befolyásoló hatása</w:t>
      </w:r>
      <w:r w:rsidR="00CB6B0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Többlet adminisztratív terhet nem jelent</w:t>
      </w:r>
      <w:r w:rsidR="00085041" w:rsidRPr="002E62F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jogszabály megalkotásának szükségessége:</w:t>
      </w:r>
    </w:p>
    <w:p w:rsidR="00085041" w:rsidRPr="002E62FF" w:rsidRDefault="00FC5942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jövő évre prognosztizált infláció mértéke</w:t>
      </w:r>
      <w:r w:rsidR="00085041" w:rsidRPr="002E62FF"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jogalkotás elmaradásának várható következményei:</w:t>
      </w:r>
    </w:p>
    <w:p w:rsidR="00085041" w:rsidRPr="002E62FF" w:rsidRDefault="009E1CFA" w:rsidP="0008504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</w:t>
      </w:r>
      <w:r w:rsidR="00FC5942">
        <w:rPr>
          <w:rFonts w:ascii="Times New Roman" w:hAnsi="Times New Roman" w:cs="Times New Roman"/>
          <w:sz w:val="24"/>
          <w:szCs w:val="24"/>
        </w:rPr>
        <w:t xml:space="preserve"> megalkotásának elmaradása minimális bevételi kiesést jelent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5041" w:rsidRPr="002E62FF" w:rsidRDefault="00085041" w:rsidP="00085041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Alkalmazáshoz szükséges személyi, szervezeti, tárgyi és pénzügyi feltételek:</w:t>
      </w:r>
    </w:p>
    <w:p w:rsidR="00085041" w:rsidRPr="009E1CFA" w:rsidRDefault="00A43F4F" w:rsidP="009E1CF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szükséges feltételek adottak.</w:t>
      </w:r>
      <w:bookmarkStart w:id="0" w:name="_GoBack"/>
      <w:bookmarkEnd w:id="0"/>
    </w:p>
    <w:sectPr w:rsidR="00085041" w:rsidRPr="009E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12"/>
    <w:rsid w:val="00042BE6"/>
    <w:rsid w:val="00077DF0"/>
    <w:rsid w:val="00085041"/>
    <w:rsid w:val="001A73E3"/>
    <w:rsid w:val="001B0DF6"/>
    <w:rsid w:val="001F47F8"/>
    <w:rsid w:val="00231ED3"/>
    <w:rsid w:val="002E62FF"/>
    <w:rsid w:val="00310177"/>
    <w:rsid w:val="003B3E81"/>
    <w:rsid w:val="004F47AE"/>
    <w:rsid w:val="0056331B"/>
    <w:rsid w:val="00723CC5"/>
    <w:rsid w:val="00753F12"/>
    <w:rsid w:val="007D36E7"/>
    <w:rsid w:val="00844BEA"/>
    <w:rsid w:val="008B0BFC"/>
    <w:rsid w:val="008D1784"/>
    <w:rsid w:val="008F4138"/>
    <w:rsid w:val="0097678F"/>
    <w:rsid w:val="009E1CFA"/>
    <w:rsid w:val="00A213C0"/>
    <w:rsid w:val="00A43F4F"/>
    <w:rsid w:val="00AB06DB"/>
    <w:rsid w:val="00AE4D0D"/>
    <w:rsid w:val="00B31DF7"/>
    <w:rsid w:val="00BA71CB"/>
    <w:rsid w:val="00BC409A"/>
    <w:rsid w:val="00C80543"/>
    <w:rsid w:val="00C80C03"/>
    <w:rsid w:val="00C912D2"/>
    <w:rsid w:val="00CB6B0B"/>
    <w:rsid w:val="00CC62F6"/>
    <w:rsid w:val="00D33959"/>
    <w:rsid w:val="00F642C0"/>
    <w:rsid w:val="00F67FE6"/>
    <w:rsid w:val="00FC5942"/>
    <w:rsid w:val="00FC5B66"/>
    <w:rsid w:val="00FE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1EF4C-BEB9-4277-93AE-9BBA687C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3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1ED3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85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toth_tibor</cp:lastModifiedBy>
  <cp:revision>3</cp:revision>
  <cp:lastPrinted>2018-08-06T09:20:00Z</cp:lastPrinted>
  <dcterms:created xsi:type="dcterms:W3CDTF">2018-11-23T08:57:00Z</dcterms:created>
  <dcterms:modified xsi:type="dcterms:W3CDTF">2018-11-23T08:59:00Z</dcterms:modified>
</cp:coreProperties>
</file>